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6AC2" w14:textId="77777777" w:rsidR="00C95A8B" w:rsidRDefault="00482A94" w:rsidP="00C95A8B">
      <w:pPr>
        <w:jc w:val="center"/>
        <w:rPr>
          <w:b/>
          <w:bCs/>
        </w:rPr>
      </w:pPr>
      <w:r w:rsidRPr="00214297">
        <w:rPr>
          <w:b/>
          <w:bCs/>
          <w:noProof/>
        </w:rPr>
        <w:pict w14:anchorId="20BDF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8pt;mso-width-percent:0;mso-height-percent:0;mso-width-percent:0;mso-height-percent:0">
            <v:imagedata r:id="rId5" o:title="COSASLogoFinal"/>
          </v:shape>
        </w:pict>
      </w:r>
      <w:r w:rsidR="00C95A8B">
        <w:rPr>
          <w:b/>
          <w:bCs/>
        </w:rPr>
        <w:tab/>
      </w:r>
      <w:r w:rsidR="00C95A8B">
        <w:rPr>
          <w:b/>
          <w:bCs/>
        </w:rPr>
        <w:tab/>
      </w:r>
      <w:r w:rsidR="00C95A8B">
        <w:rPr>
          <w:b/>
          <w:bCs/>
        </w:rPr>
        <w:tab/>
      </w:r>
      <w:r w:rsidR="00C95A8B">
        <w:rPr>
          <w:b/>
          <w:bCs/>
        </w:rPr>
        <w:tab/>
      </w:r>
      <w:r w:rsidR="00C95A8B">
        <w:rPr>
          <w:b/>
          <w:bCs/>
        </w:rPr>
        <w:tab/>
      </w:r>
      <w:r w:rsidR="00C95A8B">
        <w:rPr>
          <w:b/>
          <w:bCs/>
        </w:rPr>
        <w:tab/>
      </w:r>
      <w:r w:rsidR="00C95A8B">
        <w:rPr>
          <w:b/>
          <w:bCs/>
        </w:rPr>
        <w:tab/>
      </w:r>
      <w:r w:rsidR="00671660">
        <w:rPr>
          <w:b/>
          <w:bCs/>
        </w:rPr>
        <w:tab/>
      </w:r>
      <w:r w:rsidR="00671660">
        <w:rPr>
          <w:b/>
          <w:bCs/>
        </w:rPr>
        <w:tab/>
        <w:t>September 5</w:t>
      </w:r>
      <w:r w:rsidR="00214297">
        <w:rPr>
          <w:b/>
          <w:bCs/>
        </w:rPr>
        <w:t>th</w:t>
      </w:r>
      <w:r w:rsidR="00C95A8B" w:rsidRPr="000D63B9">
        <w:rPr>
          <w:b/>
          <w:bCs/>
        </w:rPr>
        <w:t>, 202</w:t>
      </w:r>
      <w:r w:rsidR="00027B7C">
        <w:rPr>
          <w:b/>
          <w:bCs/>
        </w:rPr>
        <w:t>4</w:t>
      </w:r>
    </w:p>
    <w:p w14:paraId="74495CC8" w14:textId="77777777" w:rsidR="00C95A8B" w:rsidRDefault="00C95A8B" w:rsidP="00214297">
      <w:pPr>
        <w:ind w:left="7200"/>
        <w:jc w:val="center"/>
        <w:rPr>
          <w:b/>
          <w:bCs/>
        </w:rPr>
      </w:pPr>
      <w:r>
        <w:rPr>
          <w:b/>
          <w:bCs/>
        </w:rPr>
        <w:t xml:space="preserve">      </w:t>
      </w:r>
      <w:r w:rsidR="00581EB4">
        <w:rPr>
          <w:b/>
          <w:bCs/>
        </w:rPr>
        <w:t xml:space="preserve">      </w:t>
      </w:r>
      <w:r w:rsidR="0008668C">
        <w:rPr>
          <w:b/>
          <w:bCs/>
        </w:rPr>
        <w:t xml:space="preserve">  </w:t>
      </w:r>
      <w:r>
        <w:rPr>
          <w:b/>
          <w:bCs/>
        </w:rPr>
        <w:t>6:</w:t>
      </w:r>
      <w:r w:rsidR="00671660">
        <w:rPr>
          <w:b/>
          <w:bCs/>
        </w:rPr>
        <w:t>15</w:t>
      </w:r>
      <w:r>
        <w:rPr>
          <w:b/>
          <w:bCs/>
        </w:rPr>
        <w:t xml:space="preserve">pm – </w:t>
      </w:r>
      <w:r w:rsidR="00671660">
        <w:rPr>
          <w:b/>
          <w:bCs/>
        </w:rPr>
        <w:t>Voodoo Brewing</w:t>
      </w:r>
    </w:p>
    <w:p w14:paraId="3D79495C" w14:textId="77777777" w:rsidR="00214297" w:rsidRPr="00214297" w:rsidRDefault="00214297" w:rsidP="00214297">
      <w:pPr>
        <w:ind w:left="7200"/>
        <w:jc w:val="center"/>
        <w:rPr>
          <w:b/>
          <w:bCs/>
        </w:rPr>
      </w:pPr>
    </w:p>
    <w:p w14:paraId="71002D0E" w14:textId="77777777" w:rsidR="00FF6DA3" w:rsidRPr="000D63B9" w:rsidRDefault="00FF6DA3" w:rsidP="00C95A8B">
      <w:pPr>
        <w:jc w:val="center"/>
        <w:rPr>
          <w:b/>
          <w:bCs/>
        </w:rPr>
      </w:pPr>
      <w:r w:rsidRPr="000D63B9">
        <w:rPr>
          <w:b/>
          <w:bCs/>
        </w:rPr>
        <w:t>Colorado Springs</w:t>
      </w:r>
      <w:r w:rsidR="00D5236C">
        <w:rPr>
          <w:b/>
          <w:bCs/>
        </w:rPr>
        <w:t xml:space="preserve"> Adult</w:t>
      </w:r>
      <w:r w:rsidRPr="000D63B9">
        <w:rPr>
          <w:b/>
          <w:bCs/>
        </w:rPr>
        <w:t xml:space="preserve"> Soccer </w:t>
      </w:r>
      <w:r w:rsidR="00D5236C">
        <w:rPr>
          <w:b/>
          <w:bCs/>
        </w:rPr>
        <w:t>League</w:t>
      </w:r>
    </w:p>
    <w:p w14:paraId="2ECD5BBC" w14:textId="77777777" w:rsidR="00EC5A03" w:rsidRDefault="00C95A8B">
      <w:pPr>
        <w:jc w:val="center"/>
        <w:rPr>
          <w:b/>
          <w:bCs/>
        </w:rPr>
      </w:pPr>
      <w:hyperlink r:id="rId6" w:history="1">
        <w:r w:rsidRPr="00A27BA5">
          <w:rPr>
            <w:rStyle w:val="Hyperlink"/>
            <w:b/>
            <w:bCs/>
          </w:rPr>
          <w:t>www.cosasl.com</w:t>
        </w:r>
      </w:hyperlink>
    </w:p>
    <w:p w14:paraId="1745197C" w14:textId="77777777" w:rsidR="00FB7FB5" w:rsidRDefault="00FB7FB5">
      <w:pPr>
        <w:jc w:val="center"/>
        <w:rPr>
          <w:b/>
          <w:bCs/>
        </w:rPr>
      </w:pPr>
      <w:r>
        <w:rPr>
          <w:b/>
          <w:bCs/>
        </w:rPr>
        <w:t>PO Box 2021</w:t>
      </w:r>
    </w:p>
    <w:p w14:paraId="50EF69E3" w14:textId="77777777" w:rsidR="00FB7FB5" w:rsidRDefault="00FB7FB5">
      <w:pPr>
        <w:jc w:val="center"/>
        <w:rPr>
          <w:b/>
          <w:bCs/>
        </w:rPr>
      </w:pPr>
      <w:r>
        <w:rPr>
          <w:b/>
          <w:bCs/>
        </w:rPr>
        <w:t>Monument, CO 80132</w:t>
      </w:r>
    </w:p>
    <w:p w14:paraId="0BBDFA04" w14:textId="77777777" w:rsidR="00C95A8B" w:rsidRPr="000D63B9" w:rsidRDefault="00C95A8B">
      <w:pPr>
        <w:jc w:val="center"/>
        <w:rPr>
          <w:b/>
          <w:bCs/>
        </w:rPr>
      </w:pPr>
    </w:p>
    <w:p w14:paraId="122D290C" w14:textId="77777777" w:rsidR="00FF6DA3" w:rsidRPr="000D63B9" w:rsidRDefault="002D618C">
      <w:pPr>
        <w:jc w:val="center"/>
        <w:rPr>
          <w:b/>
          <w:bCs/>
        </w:rPr>
      </w:pPr>
      <w:r>
        <w:rPr>
          <w:b/>
          <w:bCs/>
        </w:rPr>
        <w:t>Board of Director’s</w:t>
      </w:r>
      <w:r w:rsidR="00214297">
        <w:rPr>
          <w:b/>
          <w:bCs/>
        </w:rPr>
        <w:t xml:space="preserve"> </w:t>
      </w:r>
      <w:r>
        <w:rPr>
          <w:b/>
          <w:bCs/>
        </w:rPr>
        <w:t>Agenda</w:t>
      </w:r>
    </w:p>
    <w:p w14:paraId="698C70AC" w14:textId="77777777" w:rsidR="003A156F" w:rsidRPr="000D63B9" w:rsidRDefault="007B10D6" w:rsidP="007B10D6">
      <w:pPr>
        <w:jc w:val="center"/>
        <w:rPr>
          <w:b/>
          <w:bCs/>
        </w:rPr>
      </w:pPr>
      <w:r>
        <w:rPr>
          <w:b/>
          <w:bCs/>
        </w:rPr>
        <w:t>Meeting called to order</w:t>
      </w:r>
      <w:r w:rsidR="009D0A82">
        <w:rPr>
          <w:b/>
          <w:bCs/>
        </w:rPr>
        <w:t xml:space="preserve"> at</w:t>
      </w:r>
      <w:r>
        <w:rPr>
          <w:b/>
          <w:bCs/>
        </w:rPr>
        <w:t xml:space="preserve"> </w:t>
      </w:r>
      <w:r w:rsidR="009D0A82">
        <w:rPr>
          <w:b/>
          <w:bCs/>
        </w:rPr>
        <w:t>6:15 PM</w:t>
      </w:r>
    </w:p>
    <w:p w14:paraId="4BCB62FB" w14:textId="77777777" w:rsidR="00E33C91" w:rsidRDefault="00E33C91">
      <w:pPr>
        <w:jc w:val="center"/>
        <w:rPr>
          <w:b/>
          <w:bCs/>
        </w:rPr>
      </w:pPr>
    </w:p>
    <w:p w14:paraId="54A1119F" w14:textId="77777777" w:rsidR="007B10D6" w:rsidRPr="000D63B9" w:rsidRDefault="007B10D6">
      <w:pPr>
        <w:jc w:val="center"/>
        <w:rPr>
          <w:b/>
          <w:bCs/>
        </w:rPr>
      </w:pPr>
    </w:p>
    <w:p w14:paraId="422DE3D1" w14:textId="77777777" w:rsidR="00FF5A07" w:rsidRDefault="004C73DC" w:rsidP="00F36D98">
      <w:pPr>
        <w:numPr>
          <w:ilvl w:val="0"/>
          <w:numId w:val="4"/>
        </w:numPr>
      </w:pPr>
      <w:r w:rsidRPr="000D63B9">
        <w:rPr>
          <w:b/>
          <w:bCs/>
        </w:rPr>
        <w:t xml:space="preserve">Current </w:t>
      </w:r>
      <w:r w:rsidR="00602357" w:rsidRPr="000D63B9">
        <w:rPr>
          <w:b/>
          <w:bCs/>
        </w:rPr>
        <w:t>Board Members</w:t>
      </w:r>
      <w:r w:rsidR="0015537A" w:rsidRPr="000D63B9">
        <w:rPr>
          <w:b/>
          <w:bCs/>
        </w:rPr>
        <w:t xml:space="preserve">: </w:t>
      </w:r>
      <w:r w:rsidR="00DD3804" w:rsidRPr="00FF5A07">
        <w:t>Jason Hann</w:t>
      </w:r>
      <w:r w:rsidR="002D618C">
        <w:t xml:space="preserve"> – </w:t>
      </w:r>
      <w:r w:rsidR="00DD3804" w:rsidRPr="00FF5A07">
        <w:t>President</w:t>
      </w:r>
      <w:r w:rsidR="002D618C">
        <w:t>,</w:t>
      </w:r>
      <w:r w:rsidR="00E33C91" w:rsidRPr="00FF5A07">
        <w:t xml:space="preserve"> </w:t>
      </w:r>
      <w:r w:rsidR="00B64788">
        <w:t>Courtney McLeod – Secretary,</w:t>
      </w:r>
      <w:r w:rsidR="00B64788" w:rsidRPr="00FF5A07">
        <w:t xml:space="preserve"> </w:t>
      </w:r>
      <w:r w:rsidR="00FB7FB5">
        <w:t>Katie Anders</w:t>
      </w:r>
      <w:r w:rsidR="002D618C">
        <w:t xml:space="preserve">– </w:t>
      </w:r>
      <w:r w:rsidR="00E33C91" w:rsidRPr="00FF5A07">
        <w:t>Treasurer</w:t>
      </w:r>
      <w:r w:rsidR="002D618C">
        <w:t>,</w:t>
      </w:r>
      <w:r w:rsidR="00E33C91" w:rsidRPr="00FF5A07">
        <w:t xml:space="preserve"> </w:t>
      </w:r>
      <w:r w:rsidR="004F589C" w:rsidRPr="00FF5A07">
        <w:t>Greg Dingrando</w:t>
      </w:r>
      <w:r w:rsidR="002D618C">
        <w:t xml:space="preserve"> –</w:t>
      </w:r>
      <w:r w:rsidR="0015537A" w:rsidRPr="00FF5A07">
        <w:t xml:space="preserve"> </w:t>
      </w:r>
      <w:r w:rsidR="00E33C91" w:rsidRPr="00FF5A07">
        <w:t>Director</w:t>
      </w:r>
      <w:r w:rsidR="002D618C">
        <w:t xml:space="preserve">, </w:t>
      </w:r>
      <w:r w:rsidR="00CE4C72" w:rsidRPr="00FF5A07">
        <w:t xml:space="preserve">Amy </w:t>
      </w:r>
      <w:r w:rsidR="006B628C" w:rsidRPr="00FF5A07">
        <w:t>D</w:t>
      </w:r>
      <w:r w:rsidR="00C32C9E" w:rsidRPr="00FF5A07">
        <w:t>ow</w:t>
      </w:r>
      <w:r w:rsidR="006B628C" w:rsidRPr="00FF5A07">
        <w:t>ling</w:t>
      </w:r>
      <w:r w:rsidR="002D618C">
        <w:t xml:space="preserve"> -</w:t>
      </w:r>
      <w:r w:rsidR="00CE4C72" w:rsidRPr="00FF5A07">
        <w:t xml:space="preserve"> Director</w:t>
      </w:r>
      <w:r w:rsidR="002D618C">
        <w:t>, Mar</w:t>
      </w:r>
      <w:r w:rsidR="00D444ED">
        <w:t>y</w:t>
      </w:r>
      <w:r w:rsidR="002D618C">
        <w:t xml:space="preserve"> Collins – Director, </w:t>
      </w:r>
      <w:r w:rsidR="00FB7FB5">
        <w:t xml:space="preserve">Julian Drummond </w:t>
      </w:r>
      <w:r w:rsidR="002D618C">
        <w:t>– Director</w:t>
      </w:r>
    </w:p>
    <w:p w14:paraId="7589A7B5" w14:textId="77777777" w:rsidR="0041274A" w:rsidRDefault="004405D8" w:rsidP="00671660">
      <w:pPr>
        <w:numPr>
          <w:ilvl w:val="1"/>
          <w:numId w:val="4"/>
        </w:numPr>
      </w:pPr>
      <w:r>
        <w:t xml:space="preserve">Not Present: </w:t>
      </w:r>
      <w:r w:rsidRPr="004405D8">
        <w:t>Brian Slivka - Vice President</w:t>
      </w:r>
      <w:r>
        <w:t xml:space="preserve">; </w:t>
      </w:r>
      <w:r w:rsidRPr="004405D8">
        <w:t>Nick Borusiewicz – Director.</w:t>
      </w:r>
    </w:p>
    <w:p w14:paraId="3CF3C257" w14:textId="77777777" w:rsidR="00BD5237" w:rsidRDefault="00BD5237" w:rsidP="003D6F1F">
      <w:pPr>
        <w:spacing w:line="360" w:lineRule="auto"/>
        <w:rPr>
          <w:b/>
          <w:bCs/>
        </w:rPr>
      </w:pPr>
    </w:p>
    <w:p w14:paraId="6E73598C" w14:textId="77777777" w:rsidR="00C33FC2" w:rsidRPr="00671660" w:rsidRDefault="004F589C" w:rsidP="00671660">
      <w:pPr>
        <w:numPr>
          <w:ilvl w:val="0"/>
          <w:numId w:val="4"/>
        </w:numPr>
        <w:rPr>
          <w:b/>
          <w:bCs/>
        </w:rPr>
      </w:pPr>
      <w:r w:rsidRPr="000D63B9">
        <w:rPr>
          <w:b/>
          <w:bCs/>
        </w:rPr>
        <w:t xml:space="preserve">Approval of Minutes of </w:t>
      </w:r>
      <w:r w:rsidR="00671660">
        <w:rPr>
          <w:b/>
          <w:bCs/>
        </w:rPr>
        <w:t>July 15</w:t>
      </w:r>
      <w:r w:rsidR="00671660" w:rsidRPr="00671660">
        <w:rPr>
          <w:b/>
          <w:bCs/>
          <w:vertAlign w:val="superscript"/>
        </w:rPr>
        <w:t>th</w:t>
      </w:r>
      <w:r w:rsidR="00671660">
        <w:rPr>
          <w:b/>
          <w:bCs/>
        </w:rPr>
        <w:t xml:space="preserve"> </w:t>
      </w:r>
      <w:r w:rsidR="002D618C">
        <w:rPr>
          <w:b/>
          <w:bCs/>
        </w:rPr>
        <w:t>meeting minutes.</w:t>
      </w:r>
      <w:r w:rsidR="00320489">
        <w:rPr>
          <w:b/>
          <w:bCs/>
        </w:rPr>
        <w:t xml:space="preserve"> </w:t>
      </w:r>
      <w:r w:rsidR="009D0A82">
        <w:rPr>
          <w:b/>
          <w:bCs/>
        </w:rPr>
        <w:t>Jason</w:t>
      </w:r>
      <w:r w:rsidR="00320489">
        <w:rPr>
          <w:b/>
          <w:bCs/>
        </w:rPr>
        <w:t xml:space="preserve"> </w:t>
      </w:r>
      <w:r w:rsidR="00970A73" w:rsidRPr="00970A73">
        <w:t>called for any edits or changes</w:t>
      </w:r>
      <w:r w:rsidR="00B96101">
        <w:t xml:space="preserve">, none proposed. </w:t>
      </w:r>
      <w:r w:rsidR="009D0A82">
        <w:t>Jason</w:t>
      </w:r>
      <w:r w:rsidR="00B96101">
        <w:t xml:space="preserve"> motioned to approve meeting minutes,</w:t>
      </w:r>
      <w:r w:rsidR="009D0A82">
        <w:t xml:space="preserve"> Courtney</w:t>
      </w:r>
      <w:r w:rsidR="00970A73" w:rsidRPr="00970A73">
        <w:t xml:space="preserve"> </w:t>
      </w:r>
      <w:r w:rsidR="0020313E">
        <w:t>seconded</w:t>
      </w:r>
      <w:r w:rsidR="00B96101">
        <w:t>, a</w:t>
      </w:r>
      <w:r w:rsidR="0020313E">
        <w:t>ll in favor.</w:t>
      </w:r>
      <w:r w:rsidR="00604865">
        <w:t xml:space="preserve">  Jason asked for feedback regarding meeting minute format changes but all board members like the format as-is.</w:t>
      </w:r>
    </w:p>
    <w:p w14:paraId="5A3F36CF" w14:textId="77777777" w:rsidR="00ED224D" w:rsidRPr="00351D90" w:rsidRDefault="00ED224D" w:rsidP="002D618C">
      <w:pPr>
        <w:rPr>
          <w:b/>
          <w:bCs/>
        </w:rPr>
      </w:pPr>
    </w:p>
    <w:p w14:paraId="46269311" w14:textId="77777777" w:rsidR="009D0A82" w:rsidRDefault="00FF6DA3" w:rsidP="00BA0F01">
      <w:pPr>
        <w:numPr>
          <w:ilvl w:val="0"/>
          <w:numId w:val="4"/>
        </w:numPr>
      </w:pPr>
      <w:r w:rsidRPr="00FF5A07">
        <w:rPr>
          <w:b/>
          <w:bCs/>
        </w:rPr>
        <w:t>Treasurer’s Report</w:t>
      </w:r>
      <w:r w:rsidR="00FF5A07" w:rsidRPr="00FF5A07">
        <w:rPr>
          <w:b/>
          <w:bCs/>
        </w:rPr>
        <w:t>:</w:t>
      </w:r>
      <w:r w:rsidR="0064523D">
        <w:t xml:space="preserve"> </w:t>
      </w:r>
      <w:r w:rsidR="00FB7FB5">
        <w:t xml:space="preserve">Katie </w:t>
      </w:r>
      <w:r w:rsidR="00671660">
        <w:t>present</w:t>
      </w:r>
      <w:r w:rsidR="00BA0F01">
        <w:t>s</w:t>
      </w:r>
      <w:r w:rsidR="00671660">
        <w:t xml:space="preserve"> e</w:t>
      </w:r>
      <w:r w:rsidR="0020313E">
        <w:t>xisting balances</w:t>
      </w:r>
      <w:r w:rsidR="00671660">
        <w:t xml:space="preserve"> Status of Fall 24’ registration and fees.</w:t>
      </w:r>
    </w:p>
    <w:p w14:paraId="50E4D448" w14:textId="77777777" w:rsidR="009D0A82" w:rsidRDefault="009D0A82" w:rsidP="009D0A82">
      <w:pPr>
        <w:numPr>
          <w:ilvl w:val="1"/>
          <w:numId w:val="4"/>
        </w:numPr>
      </w:pPr>
      <w:r>
        <w:t>Current Status:</w:t>
      </w:r>
    </w:p>
    <w:p w14:paraId="75B0B794" w14:textId="77777777" w:rsidR="009D0A82" w:rsidRDefault="009D0A82" w:rsidP="009D0A82">
      <w:pPr>
        <w:numPr>
          <w:ilvl w:val="2"/>
          <w:numId w:val="4"/>
        </w:numPr>
      </w:pPr>
      <w:r>
        <w:t>$64,555.97 in Checking</w:t>
      </w:r>
    </w:p>
    <w:p w14:paraId="177F9869" w14:textId="77777777" w:rsidR="009D0A82" w:rsidRDefault="009D0A82" w:rsidP="009D0A82">
      <w:pPr>
        <w:numPr>
          <w:ilvl w:val="2"/>
          <w:numId w:val="4"/>
        </w:numPr>
      </w:pPr>
      <w:r>
        <w:t>$44,544.37 in Savings</w:t>
      </w:r>
    </w:p>
    <w:p w14:paraId="1506C059" w14:textId="77777777" w:rsidR="0076014C" w:rsidRDefault="0076014C" w:rsidP="0076014C"/>
    <w:p w14:paraId="3F0DE5C2" w14:textId="77777777" w:rsidR="0076014C" w:rsidRDefault="00671660" w:rsidP="0076014C">
      <w:pPr>
        <w:numPr>
          <w:ilvl w:val="1"/>
          <w:numId w:val="4"/>
        </w:numPr>
      </w:pPr>
      <w:r>
        <w:t xml:space="preserve">Projection for Fall 24 </w:t>
      </w:r>
      <w:r w:rsidR="009D0A82">
        <w:t>–</w:t>
      </w:r>
    </w:p>
    <w:p w14:paraId="13340BA3" w14:textId="77777777" w:rsidR="009D0A82" w:rsidRDefault="00590476" w:rsidP="00BA0F01">
      <w:pPr>
        <w:numPr>
          <w:ilvl w:val="2"/>
          <w:numId w:val="4"/>
        </w:numPr>
      </w:pPr>
      <w:r>
        <w:t>All teams are</w:t>
      </w:r>
      <w:r w:rsidR="009D0A82">
        <w:t xml:space="preserve"> registered and paid, </w:t>
      </w:r>
      <w:proofErr w:type="gramStart"/>
      <w:r w:rsidR="009D0A82">
        <w:t>with the exception of</w:t>
      </w:r>
      <w:proofErr w:type="gramEnd"/>
      <w:r w:rsidR="009D0A82">
        <w:t xml:space="preserve"> the new D1 Springs United team</w:t>
      </w:r>
      <w:r w:rsidR="00BA0F01">
        <w:t xml:space="preserve"> due to a unique scenario</w:t>
      </w:r>
      <w:r w:rsidR="009D0A82">
        <w:t xml:space="preserve">. </w:t>
      </w:r>
      <w:r w:rsidR="00BA0F01">
        <w:t xml:space="preserve">We as a board are understanding of this scenario and will accept funds as they become available. We allow Springs United to play. </w:t>
      </w:r>
    </w:p>
    <w:p w14:paraId="4EAF1C9E" w14:textId="77777777" w:rsidR="00337515" w:rsidRDefault="00337515" w:rsidP="00BA0F01">
      <w:pPr>
        <w:numPr>
          <w:ilvl w:val="2"/>
          <w:numId w:val="4"/>
        </w:numPr>
      </w:pPr>
      <w:r>
        <w:t>Katie and Jason to prepare a proforma so we can have a working budget and allocate funds towards operational areas.</w:t>
      </w:r>
    </w:p>
    <w:p w14:paraId="2EE9C047" w14:textId="77777777" w:rsidR="00FF5A07" w:rsidRPr="00FF5A07" w:rsidRDefault="00FF5A07" w:rsidP="00FF5A07">
      <w:pPr>
        <w:ind w:left="720"/>
        <w:rPr>
          <w:b/>
          <w:bCs/>
        </w:rPr>
      </w:pPr>
    </w:p>
    <w:p w14:paraId="58822654" w14:textId="77777777" w:rsidR="00FF6DA3" w:rsidRPr="004542E8" w:rsidRDefault="00671660" w:rsidP="000D63B9">
      <w:pPr>
        <w:numPr>
          <w:ilvl w:val="0"/>
          <w:numId w:val="4"/>
        </w:numPr>
        <w:rPr>
          <w:b/>
          <w:bCs/>
        </w:rPr>
      </w:pPr>
      <w:r>
        <w:rPr>
          <w:b/>
          <w:bCs/>
        </w:rPr>
        <w:t>Fall</w:t>
      </w:r>
      <w:r w:rsidR="00B64788">
        <w:rPr>
          <w:b/>
          <w:bCs/>
        </w:rPr>
        <w:t xml:space="preserve"> </w:t>
      </w:r>
      <w:proofErr w:type="gramStart"/>
      <w:r w:rsidR="00B64788">
        <w:rPr>
          <w:b/>
          <w:bCs/>
        </w:rPr>
        <w:t>current</w:t>
      </w:r>
      <w:r w:rsidR="00BD5237">
        <w:rPr>
          <w:b/>
          <w:bCs/>
        </w:rPr>
        <w:t xml:space="preserve"> status</w:t>
      </w:r>
      <w:proofErr w:type="gramEnd"/>
      <w:r w:rsidR="00FF5A07">
        <w:rPr>
          <w:b/>
          <w:bCs/>
        </w:rPr>
        <w:t>:</w:t>
      </w:r>
      <w:r w:rsidR="003D6F1F">
        <w:t xml:space="preserve"> </w:t>
      </w:r>
      <w:r>
        <w:t>Fields, schedule, refs.</w:t>
      </w:r>
    </w:p>
    <w:p w14:paraId="140549BF" w14:textId="77777777" w:rsidR="004542E8" w:rsidRPr="000D63B9" w:rsidRDefault="004542E8" w:rsidP="004542E8">
      <w:pPr>
        <w:numPr>
          <w:ilvl w:val="1"/>
          <w:numId w:val="4"/>
        </w:numPr>
        <w:rPr>
          <w:b/>
          <w:bCs/>
        </w:rPr>
      </w:pPr>
      <w:proofErr w:type="gramStart"/>
      <w:r>
        <w:t>Teams</w:t>
      </w:r>
      <w:proofErr w:type="gramEnd"/>
      <w:r>
        <w:t xml:space="preserve"> status – Over 35 men lost Space Force but several players went to other teams. Atlas FC missed the deadline to register despite several emails, texts, and in-person communication.</w:t>
      </w:r>
      <w:r w:rsidR="00657131">
        <w:t xml:space="preserve"> With the addition of one new team, 7 </w:t>
      </w:r>
      <w:proofErr w:type="gramStart"/>
      <w:r w:rsidR="00657131">
        <w:t>teams</w:t>
      </w:r>
      <w:proofErr w:type="gramEnd"/>
      <w:r w:rsidR="00657131">
        <w:t xml:space="preserve"> total.</w:t>
      </w:r>
      <w:r>
        <w:t xml:space="preserve"> Women’s division added two new teams</w:t>
      </w:r>
      <w:r w:rsidR="00657131">
        <w:t xml:space="preserve"> for a total of 11. M</w:t>
      </w:r>
      <w:r>
        <w:t xml:space="preserve">en’s D1 added </w:t>
      </w:r>
      <w:r w:rsidR="00657131">
        <w:t>3</w:t>
      </w:r>
      <w:r>
        <w:t xml:space="preserve"> new teams and could have had more with managers</w:t>
      </w:r>
      <w:r w:rsidR="00657131">
        <w:t xml:space="preserve"> – total of 12</w:t>
      </w:r>
      <w:r>
        <w:t>.</w:t>
      </w:r>
      <w:r w:rsidR="00657131">
        <w:t xml:space="preserve">  30 teams total in all.</w:t>
      </w:r>
    </w:p>
    <w:p w14:paraId="29EAE713" w14:textId="77777777" w:rsidR="00FF5A07" w:rsidRPr="00FF5A07" w:rsidRDefault="00FF5A07" w:rsidP="00FF5A07">
      <w:pPr>
        <w:ind w:left="1365"/>
      </w:pPr>
    </w:p>
    <w:p w14:paraId="33AF90B4" w14:textId="77777777" w:rsidR="00667F67" w:rsidRDefault="00D70EC3" w:rsidP="00FB7FB5">
      <w:pPr>
        <w:numPr>
          <w:ilvl w:val="0"/>
          <w:numId w:val="4"/>
        </w:numPr>
      </w:pPr>
      <w:r w:rsidRPr="00B64788">
        <w:rPr>
          <w:b/>
          <w:bCs/>
        </w:rPr>
        <w:t>Fields update</w:t>
      </w:r>
      <w:r w:rsidR="00522D53" w:rsidRPr="00B64788">
        <w:rPr>
          <w:b/>
          <w:bCs/>
        </w:rPr>
        <w:t>:</w:t>
      </w:r>
      <w:r w:rsidR="00671660">
        <w:t xml:space="preserve"> James Irwin cancelled all outside rentals</w:t>
      </w:r>
      <w:r w:rsidR="00604865">
        <w:t>,</w:t>
      </w:r>
      <w:r w:rsidR="00671660">
        <w:t xml:space="preserve"> not due to COSASL. D11 experience has been very good so far. AD was onsite for opening weekend and was VERY impressed with our league and </w:t>
      </w:r>
      <w:r w:rsidR="00671660">
        <w:lastRenderedPageBreak/>
        <w:t>the professionalism.</w:t>
      </w:r>
      <w:r w:rsidR="00590476">
        <w:t xml:space="preserve"> We intend to increase Board presence at games throughout the season to establish our presence and ensure that rules and expectations are being upheld. If Garry Berry stadium goes well this year, there is potential for Coronado and Doherty next season. There is also potential for Harrison to come back in the spring, but as it stands, Harrison is out of our price range. </w:t>
      </w:r>
    </w:p>
    <w:p w14:paraId="714F2A32" w14:textId="77777777" w:rsidR="00BD5237" w:rsidRPr="00BD5237" w:rsidRDefault="00BD5237" w:rsidP="00BD5237"/>
    <w:p w14:paraId="0512B415" w14:textId="77777777" w:rsidR="00590476" w:rsidRDefault="000B5816" w:rsidP="00590476">
      <w:pPr>
        <w:numPr>
          <w:ilvl w:val="0"/>
          <w:numId w:val="4"/>
        </w:numPr>
      </w:pPr>
      <w:r w:rsidRPr="000D63B9">
        <w:rPr>
          <w:b/>
          <w:bCs/>
        </w:rPr>
        <w:t>Referees</w:t>
      </w:r>
      <w:r w:rsidR="00FF5A07">
        <w:rPr>
          <w:b/>
          <w:bCs/>
        </w:rPr>
        <w:t xml:space="preserve"> &amp; Disciplinary Overview:</w:t>
      </w:r>
      <w:r w:rsidR="0076014C">
        <w:t xml:space="preserve">  </w:t>
      </w:r>
    </w:p>
    <w:p w14:paraId="39933D1B" w14:textId="77777777" w:rsidR="00590476" w:rsidRDefault="00590476" w:rsidP="00590476">
      <w:pPr>
        <w:numPr>
          <w:ilvl w:val="1"/>
          <w:numId w:val="4"/>
        </w:numPr>
      </w:pPr>
      <w:r>
        <w:t>Referee pool is up to 50 people</w:t>
      </w:r>
      <w:r w:rsidR="001A6991">
        <w:t xml:space="preserve"> with increasing interest in joining. </w:t>
      </w:r>
    </w:p>
    <w:p w14:paraId="609C067B" w14:textId="77777777" w:rsidR="00673831" w:rsidRDefault="00673831" w:rsidP="00590476">
      <w:pPr>
        <w:numPr>
          <w:ilvl w:val="1"/>
          <w:numId w:val="4"/>
        </w:numPr>
      </w:pPr>
      <w:r>
        <w:t>Jason to connect with Jim regarding expectations through the end of Fall ‘24.</w:t>
      </w:r>
      <w:r w:rsidR="00604865">
        <w:t xml:space="preserve">  Ref liaison to attend manager’s meeting and some board meetings.  Need to have COSASL assessment standards as well as schedule in place.</w:t>
      </w:r>
    </w:p>
    <w:p w14:paraId="5CB17612" w14:textId="77777777" w:rsidR="00604865" w:rsidRDefault="00604865" w:rsidP="00604865">
      <w:pPr>
        <w:numPr>
          <w:ilvl w:val="1"/>
          <w:numId w:val="4"/>
        </w:numPr>
      </w:pPr>
      <w:r>
        <w:t xml:space="preserve">Board is okay with underage referees as long as parents </w:t>
      </w:r>
      <w:proofErr w:type="gramStart"/>
      <w:r>
        <w:t>consent</w:t>
      </w:r>
      <w:proofErr w:type="gramEnd"/>
      <w:r>
        <w:t xml:space="preserve"> and we will gauge what level of game they are capable of doing.  Current expectation is to limit them to AR roles until further discussed.</w:t>
      </w:r>
    </w:p>
    <w:p w14:paraId="1F0B8521" w14:textId="77777777" w:rsidR="00671660" w:rsidRPr="008C4DD4" w:rsidRDefault="00671660" w:rsidP="00671660"/>
    <w:p w14:paraId="17FF0EBE" w14:textId="77777777" w:rsidR="004542E8" w:rsidRPr="004542E8" w:rsidRDefault="00FD2BA2" w:rsidP="004542E8">
      <w:pPr>
        <w:numPr>
          <w:ilvl w:val="0"/>
          <w:numId w:val="4"/>
        </w:numPr>
        <w:rPr>
          <w:b/>
          <w:bCs/>
        </w:rPr>
      </w:pPr>
      <w:r w:rsidRPr="00FD2BA2">
        <w:rPr>
          <w:b/>
          <w:bCs/>
        </w:rPr>
        <w:t>Board</w:t>
      </w:r>
      <w:r w:rsidR="003D6F1F">
        <w:rPr>
          <w:b/>
          <w:bCs/>
        </w:rPr>
        <w:t xml:space="preserve"> Admin</w:t>
      </w:r>
      <w:r w:rsidR="00214297">
        <w:rPr>
          <w:b/>
          <w:bCs/>
        </w:rPr>
        <w:t>:</w:t>
      </w:r>
      <w:r w:rsidR="004542E8">
        <w:rPr>
          <w:b/>
          <w:bCs/>
        </w:rPr>
        <w:t xml:space="preserve">  </w:t>
      </w:r>
      <w:r w:rsidR="004542E8" w:rsidRPr="004542E8">
        <w:t>Need to</w:t>
      </w:r>
      <w:r w:rsidR="004542E8">
        <w:t xml:space="preserve"> train people for backups and succession planning</w:t>
      </w:r>
      <w:r w:rsidR="00604865">
        <w:t xml:space="preserve"> – this has been </w:t>
      </w:r>
      <w:proofErr w:type="gramStart"/>
      <w:r w:rsidR="00604865">
        <w:t>ongoing</w:t>
      </w:r>
      <w:proofErr w:type="gramEnd"/>
      <w:r w:rsidR="00604865">
        <w:t xml:space="preserve"> and we need to allocate specific time to it as board meetings are not the right format for it.</w:t>
      </w:r>
    </w:p>
    <w:p w14:paraId="2EE55B01" w14:textId="77777777" w:rsidR="004542E8" w:rsidRPr="00673831" w:rsidRDefault="004542E8" w:rsidP="004542E8">
      <w:pPr>
        <w:numPr>
          <w:ilvl w:val="1"/>
          <w:numId w:val="4"/>
        </w:numPr>
        <w:rPr>
          <w:b/>
          <w:bCs/>
        </w:rPr>
      </w:pPr>
      <w:r>
        <w:rPr>
          <w:b/>
          <w:bCs/>
        </w:rPr>
        <w:t xml:space="preserve">Managers meeting board vote – </w:t>
      </w:r>
      <w:r>
        <w:t>Greg and Amy reelected for another term of Board director roles.</w:t>
      </w:r>
    </w:p>
    <w:p w14:paraId="2FE0EFE2" w14:textId="77777777" w:rsidR="00673831" w:rsidRDefault="00673831" w:rsidP="004542E8">
      <w:pPr>
        <w:numPr>
          <w:ilvl w:val="1"/>
          <w:numId w:val="4"/>
        </w:numPr>
      </w:pPr>
      <w:r w:rsidRPr="00673831">
        <w:t>We need to add in off-cycle elections</w:t>
      </w:r>
      <w:r>
        <w:t xml:space="preserve"> due to having 9 board members. Action Item: for Board to create a schedule and spreadsheet to track election periods, when periods are expiring, and when they will be up for reelection. We vote in the Spring for Fall seasons to avoid overlap and account for handover processes. </w:t>
      </w:r>
    </w:p>
    <w:p w14:paraId="635F859E" w14:textId="77777777" w:rsidR="00673831" w:rsidRDefault="00604865" w:rsidP="004542E8">
      <w:pPr>
        <w:numPr>
          <w:ilvl w:val="1"/>
          <w:numId w:val="4"/>
        </w:numPr>
      </w:pPr>
      <w:r>
        <w:t>Edit</w:t>
      </w:r>
      <w:r w:rsidR="00673831">
        <w:t xml:space="preserve"> bylaws </w:t>
      </w:r>
      <w:r>
        <w:t>to state</w:t>
      </w:r>
      <w:r w:rsidR="00673831">
        <w:t xml:space="preserve"> Executive Board </w:t>
      </w:r>
      <w:r>
        <w:t>Positions</w:t>
      </w:r>
      <w:r w:rsidR="00673831">
        <w:t xml:space="preserve"> must be elected from current Board Members </w:t>
      </w:r>
      <w:r>
        <w:t xml:space="preserve">with a tenure </w:t>
      </w:r>
      <w:r w:rsidR="00673831">
        <w:t>of at least 1 year</w:t>
      </w:r>
      <w:r>
        <w:t xml:space="preserve"> to ensure operational continuity.</w:t>
      </w:r>
    </w:p>
    <w:p w14:paraId="6295FA67" w14:textId="77777777" w:rsidR="00604865" w:rsidRDefault="00604865" w:rsidP="004542E8">
      <w:pPr>
        <w:numPr>
          <w:ilvl w:val="1"/>
          <w:numId w:val="4"/>
        </w:numPr>
      </w:pPr>
      <w:r>
        <w:t>Jason to better delegate roles and operations to other board members</w:t>
      </w:r>
      <w:r w:rsidR="00337515">
        <w:t>.</w:t>
      </w:r>
    </w:p>
    <w:p w14:paraId="2EB432DC" w14:textId="77777777" w:rsidR="00337515" w:rsidRDefault="00337515" w:rsidP="004542E8">
      <w:pPr>
        <w:numPr>
          <w:ilvl w:val="1"/>
          <w:numId w:val="4"/>
        </w:numPr>
      </w:pPr>
      <w:r>
        <w:t>Board members will try to attend more games and present facetime with teams on the field.</w:t>
      </w:r>
    </w:p>
    <w:p w14:paraId="520FFBE9" w14:textId="77777777" w:rsidR="00337515" w:rsidRPr="00673831" w:rsidRDefault="00337515" w:rsidP="004542E8">
      <w:pPr>
        <w:numPr>
          <w:ilvl w:val="1"/>
          <w:numId w:val="4"/>
        </w:numPr>
      </w:pPr>
      <w:r>
        <w:t>Board to monitor engagement and attendance for meetings.  Because we have people willing to volunteer and want to be on the board, we need to ensure all members are dedicated.  Will adjust in Board roles and responsibilities document for approval.</w:t>
      </w:r>
    </w:p>
    <w:p w14:paraId="4A3FF941" w14:textId="77777777" w:rsidR="00FD2BA2" w:rsidRPr="00D4298E" w:rsidRDefault="00FD2BA2" w:rsidP="00D4298E">
      <w:pPr>
        <w:rPr>
          <w:b/>
          <w:bCs/>
        </w:rPr>
      </w:pPr>
    </w:p>
    <w:p w14:paraId="134A03C4" w14:textId="77777777" w:rsidR="00320489" w:rsidRDefault="00BD5237" w:rsidP="00FF5A07">
      <w:pPr>
        <w:numPr>
          <w:ilvl w:val="0"/>
          <w:numId w:val="4"/>
        </w:numPr>
      </w:pPr>
      <w:r w:rsidRPr="005A2D8C">
        <w:rPr>
          <w:b/>
          <w:bCs/>
        </w:rPr>
        <w:t>New Business</w:t>
      </w:r>
      <w:r w:rsidR="00673831">
        <w:t>:</w:t>
      </w:r>
    </w:p>
    <w:p w14:paraId="197F1ED1" w14:textId="77777777" w:rsidR="004542E8" w:rsidRDefault="004542E8" w:rsidP="004542E8"/>
    <w:p w14:paraId="3CCDFCA3" w14:textId="77777777" w:rsidR="00934C16" w:rsidRDefault="00320489" w:rsidP="00320489">
      <w:pPr>
        <w:numPr>
          <w:ilvl w:val="1"/>
          <w:numId w:val="4"/>
        </w:numPr>
      </w:pPr>
      <w:r>
        <w:t xml:space="preserve">Jason </w:t>
      </w:r>
      <w:r w:rsidR="004542E8">
        <w:t>discussed fundraiser for league at Mod Pizza on September 24</w:t>
      </w:r>
      <w:r w:rsidR="004542E8" w:rsidRPr="004542E8">
        <w:rPr>
          <w:vertAlign w:val="superscript"/>
        </w:rPr>
        <w:t>th</w:t>
      </w:r>
      <w:r w:rsidR="004542E8">
        <w:t xml:space="preserve"> in conjunction with Springs United FC.</w:t>
      </w:r>
    </w:p>
    <w:p w14:paraId="4561C258" w14:textId="77777777" w:rsidR="00590476" w:rsidRDefault="00BA0F01" w:rsidP="00BA0F01">
      <w:pPr>
        <w:numPr>
          <w:ilvl w:val="2"/>
          <w:numId w:val="4"/>
        </w:numPr>
      </w:pPr>
      <w:r>
        <w:t>Mod to give 20%</w:t>
      </w:r>
      <w:r w:rsidR="00590476">
        <w:t xml:space="preserve"> of profits from the fundraiser</w:t>
      </w:r>
    </w:p>
    <w:p w14:paraId="52698E99" w14:textId="77777777" w:rsidR="00BA0F01" w:rsidRDefault="00BA0F01" w:rsidP="00590476">
      <w:pPr>
        <w:numPr>
          <w:ilvl w:val="3"/>
          <w:numId w:val="4"/>
        </w:numPr>
      </w:pPr>
      <w:r>
        <w:t xml:space="preserve">COSASL and Springs United to have a 25% </w:t>
      </w:r>
      <w:r w:rsidR="00590476">
        <w:t xml:space="preserve">/ </w:t>
      </w:r>
      <w:r>
        <w:t xml:space="preserve">75% split of this. </w:t>
      </w:r>
    </w:p>
    <w:p w14:paraId="36905B40" w14:textId="77777777" w:rsidR="00BA0F01" w:rsidRDefault="00BA0F01" w:rsidP="00BA0F01">
      <w:pPr>
        <w:numPr>
          <w:ilvl w:val="2"/>
          <w:numId w:val="4"/>
        </w:numPr>
      </w:pPr>
      <w:r>
        <w:t>Note to communicate Fundraising efforts and examples of fundraising to encourage teams to fundraise.</w:t>
      </w:r>
    </w:p>
    <w:p w14:paraId="5B096DA8" w14:textId="77777777" w:rsidR="00320489" w:rsidRDefault="00320489" w:rsidP="00320489">
      <w:pPr>
        <w:numPr>
          <w:ilvl w:val="1"/>
          <w:numId w:val="4"/>
        </w:numPr>
      </w:pPr>
      <w:r>
        <w:t xml:space="preserve">Parade of Lights </w:t>
      </w:r>
      <w:r w:rsidR="004542E8">
        <w:t>cancelled due to lack of support and interest.</w:t>
      </w:r>
    </w:p>
    <w:p w14:paraId="13C0A3D8" w14:textId="77777777" w:rsidR="0008668C" w:rsidRDefault="0008668C" w:rsidP="00320489">
      <w:pPr>
        <w:numPr>
          <w:ilvl w:val="1"/>
          <w:numId w:val="4"/>
        </w:numPr>
      </w:pPr>
      <w:r>
        <w:t xml:space="preserve">Summer celebration – </w:t>
      </w:r>
      <w:r w:rsidR="004542E8">
        <w:t>Only ~25 showed (6 of them refs) under budget by $1</w:t>
      </w:r>
      <w:r w:rsidR="001A6991">
        <w:t>,</w:t>
      </w:r>
      <w:r w:rsidR="004542E8">
        <w:t>600</w:t>
      </w:r>
      <w:r w:rsidR="004D5F8C">
        <w:t>.</w:t>
      </w:r>
    </w:p>
    <w:p w14:paraId="605A58D4" w14:textId="77777777" w:rsidR="0008668C" w:rsidRPr="004D5F8C" w:rsidRDefault="0008668C" w:rsidP="00320489">
      <w:pPr>
        <w:numPr>
          <w:ilvl w:val="1"/>
          <w:numId w:val="4"/>
        </w:numPr>
      </w:pPr>
      <w:r w:rsidRPr="004D5F8C">
        <w:t xml:space="preserve">COSASL schwag?  </w:t>
      </w:r>
      <w:r w:rsidR="00604865">
        <w:t>Julian and Jason meeting with local marketing company to get pricing and options for on-demand apparel and championship shirts.</w:t>
      </w:r>
    </w:p>
    <w:p w14:paraId="050EA22C" w14:textId="77777777" w:rsidR="004C4607" w:rsidRDefault="004C4607" w:rsidP="00320489">
      <w:pPr>
        <w:numPr>
          <w:ilvl w:val="1"/>
          <w:numId w:val="4"/>
        </w:numPr>
      </w:pPr>
      <w:r>
        <w:t xml:space="preserve">Manager </w:t>
      </w:r>
      <w:r w:rsidR="00BF2E40">
        <w:t>engagement</w:t>
      </w:r>
      <w:r w:rsidR="00253645">
        <w:t xml:space="preserve"> – add </w:t>
      </w:r>
      <w:r w:rsidR="009D0A82">
        <w:t>O</w:t>
      </w:r>
      <w:r w:rsidR="00253645">
        <w:t xml:space="preserve">pen </w:t>
      </w:r>
      <w:r w:rsidR="009D0A82">
        <w:t>F</w:t>
      </w:r>
      <w:r w:rsidR="00253645">
        <w:t>orum</w:t>
      </w:r>
      <w:r w:rsidR="004542E8">
        <w:t xml:space="preserve"> once a quarter.</w:t>
      </w:r>
      <w:r w:rsidR="009D0A82">
        <w:t xml:space="preserve"> </w:t>
      </w:r>
      <w:r w:rsidR="004D5F8C">
        <w:t xml:space="preserve">Action Item: </w:t>
      </w:r>
      <w:r w:rsidR="009D0A82">
        <w:t xml:space="preserve">Courtney to devise a schedule for quarterly </w:t>
      </w:r>
      <w:r w:rsidR="004D5F8C">
        <w:t xml:space="preserve">Open Forum </w:t>
      </w:r>
      <w:r w:rsidR="009D0A82">
        <w:t>Board Meeting</w:t>
      </w:r>
      <w:r w:rsidR="004D5F8C">
        <w:t>s</w:t>
      </w:r>
      <w:r w:rsidR="009D0A82">
        <w:t xml:space="preserve"> </w:t>
      </w:r>
      <w:r w:rsidR="004D5F8C">
        <w:t>that include</w:t>
      </w:r>
      <w:r w:rsidR="009D0A82">
        <w:t xml:space="preserve"> Manager</w:t>
      </w:r>
      <w:r w:rsidR="004D5F8C">
        <w:t>/Public</w:t>
      </w:r>
      <w:r w:rsidR="009D0A82">
        <w:t xml:space="preserve"> invitation. Managers</w:t>
      </w:r>
      <w:r w:rsidR="004D5F8C">
        <w:t>/Public</w:t>
      </w:r>
      <w:r w:rsidR="009D0A82">
        <w:t xml:space="preserve"> to send over questions prior to Open Forum so that Board can prepare and research if necessary. This will result in 6 total meetings with opportunities for Board/Manager/Public involvement. </w:t>
      </w:r>
    </w:p>
    <w:p w14:paraId="1D702DB4" w14:textId="77777777" w:rsidR="00D66AAC" w:rsidRDefault="004542E8" w:rsidP="00BF2E40">
      <w:pPr>
        <w:numPr>
          <w:ilvl w:val="1"/>
          <w:numId w:val="4"/>
        </w:numPr>
      </w:pPr>
      <w:r>
        <w:t xml:space="preserve">Sport Stack software issues – Jason looking into options for our online software after several bugs and errors.  </w:t>
      </w:r>
    </w:p>
    <w:p w14:paraId="7396234F" w14:textId="77777777" w:rsidR="004D5F8C" w:rsidRPr="004542E8" w:rsidRDefault="004D5F8C" w:rsidP="00BF2E40">
      <w:pPr>
        <w:numPr>
          <w:ilvl w:val="1"/>
          <w:numId w:val="4"/>
        </w:numPr>
      </w:pPr>
      <w:r>
        <w:t>Board to Appoint Amy Speed to manage the Free Agent list. She is a wonderful advocate for the league and will be a great fit.</w:t>
      </w:r>
      <w:r w:rsidR="00604865">
        <w:t xml:space="preserve">  Possible second person, Joe Mendez, but will discuss with him and the board prior to formal invite.</w:t>
      </w:r>
    </w:p>
    <w:p w14:paraId="61D5947E" w14:textId="77777777" w:rsidR="005A2D8C" w:rsidRPr="00BD5237" w:rsidRDefault="005A2D8C" w:rsidP="003D6F1F"/>
    <w:p w14:paraId="59AE9D48" w14:textId="77777777" w:rsidR="00ED224D" w:rsidRDefault="00BD5237" w:rsidP="005A2D8C">
      <w:pPr>
        <w:numPr>
          <w:ilvl w:val="0"/>
          <w:numId w:val="4"/>
        </w:numPr>
      </w:pPr>
      <w:r>
        <w:rPr>
          <w:b/>
          <w:bCs/>
        </w:rPr>
        <w:t>Old Business</w:t>
      </w:r>
    </w:p>
    <w:p w14:paraId="1AD4C87F" w14:textId="77777777" w:rsidR="00671660" w:rsidRDefault="00671660" w:rsidP="00671660">
      <w:pPr>
        <w:numPr>
          <w:ilvl w:val="1"/>
          <w:numId w:val="4"/>
        </w:numPr>
      </w:pPr>
      <w:r>
        <w:t>Hummel possibility through Slivka?  Offer discount to league, and Brian to see if Hummel will donate game balls each season.</w:t>
      </w:r>
    </w:p>
    <w:p w14:paraId="701C74D8" w14:textId="77777777" w:rsidR="00133CF8" w:rsidRDefault="00133CF8" w:rsidP="00133CF8">
      <w:pPr>
        <w:numPr>
          <w:ilvl w:val="1"/>
          <w:numId w:val="4"/>
        </w:numPr>
      </w:pPr>
      <w:r>
        <w:t xml:space="preserve">Rules and Procedures Update – </w:t>
      </w:r>
      <w:r w:rsidR="00671660">
        <w:t>All updated and posted online.</w:t>
      </w:r>
    </w:p>
    <w:p w14:paraId="0EBB71F7" w14:textId="77777777" w:rsidR="004542E8" w:rsidRDefault="004542E8">
      <w:pPr>
        <w:numPr>
          <w:ilvl w:val="1"/>
          <w:numId w:val="4"/>
        </w:numPr>
      </w:pPr>
      <w:r>
        <w:t>Need to get Soccer Haus trophy case completed and installed.  Put on hold Jason surgery.</w:t>
      </w:r>
    </w:p>
    <w:p w14:paraId="480FCEFF" w14:textId="77777777" w:rsidR="009F481A" w:rsidRPr="004542E8" w:rsidRDefault="009F481A" w:rsidP="004542E8">
      <w:pPr>
        <w:ind w:left="1365"/>
      </w:pPr>
    </w:p>
    <w:p w14:paraId="2184E44E" w14:textId="77777777" w:rsidR="003D6F1F" w:rsidRDefault="003D6F1F" w:rsidP="002418AA">
      <w:pPr>
        <w:rPr>
          <w:b/>
          <w:bCs/>
          <w:sz w:val="32"/>
          <w:szCs w:val="32"/>
        </w:rPr>
      </w:pPr>
    </w:p>
    <w:p w14:paraId="02374BBF" w14:textId="77777777" w:rsidR="00133CF8" w:rsidRDefault="00133CF8" w:rsidP="003D6F1F">
      <w:pPr>
        <w:ind w:left="360"/>
        <w:rPr>
          <w:b/>
        </w:rPr>
      </w:pPr>
      <w:r>
        <w:rPr>
          <w:b/>
        </w:rPr>
        <w:t xml:space="preserve">Next meeting – </w:t>
      </w:r>
      <w:r w:rsidR="00671660">
        <w:rPr>
          <w:b/>
        </w:rPr>
        <w:t>Oct</w:t>
      </w:r>
      <w:r>
        <w:rPr>
          <w:b/>
        </w:rPr>
        <w:t xml:space="preserve"> </w:t>
      </w:r>
      <w:r w:rsidR="00671660">
        <w:rPr>
          <w:b/>
        </w:rPr>
        <w:t>3</w:t>
      </w:r>
      <w:r w:rsidR="00671660">
        <w:rPr>
          <w:b/>
          <w:vertAlign w:val="superscript"/>
        </w:rPr>
        <w:t>rd</w:t>
      </w:r>
      <w:r>
        <w:rPr>
          <w:b/>
        </w:rPr>
        <w:t xml:space="preserve"> at </w:t>
      </w:r>
      <w:r w:rsidR="00DE25AB">
        <w:rPr>
          <w:b/>
        </w:rPr>
        <w:t>TBD</w:t>
      </w:r>
    </w:p>
    <w:p w14:paraId="1E6195D6" w14:textId="77777777" w:rsidR="00FF6DA3" w:rsidRPr="003D6F1F" w:rsidRDefault="0064523D" w:rsidP="003D6F1F">
      <w:pPr>
        <w:ind w:left="360"/>
        <w:rPr>
          <w:b/>
          <w:bCs/>
          <w:sz w:val="32"/>
          <w:szCs w:val="32"/>
        </w:rPr>
      </w:pPr>
      <w:r w:rsidRPr="003D6F1F">
        <w:rPr>
          <w:b/>
        </w:rPr>
        <w:t xml:space="preserve">Meeting Adjourn </w:t>
      </w:r>
      <w:r w:rsidR="00275A67" w:rsidRPr="003D6F1F">
        <w:rPr>
          <w:b/>
        </w:rPr>
        <w:t>–</w:t>
      </w:r>
      <w:r w:rsidRPr="003D6F1F">
        <w:rPr>
          <w:b/>
        </w:rPr>
        <w:t xml:space="preserve"> </w:t>
      </w:r>
      <w:r w:rsidR="00275A67" w:rsidRPr="003D6F1F">
        <w:rPr>
          <w:b/>
        </w:rPr>
        <w:t>Jason called for meeting adjourn at</w:t>
      </w:r>
      <w:r w:rsidR="00604865">
        <w:rPr>
          <w:b/>
        </w:rPr>
        <w:t xml:space="preserve"> 7:40pm, </w:t>
      </w:r>
      <w:r w:rsidR="00100CD5">
        <w:rPr>
          <w:b/>
        </w:rPr>
        <w:t>seconded by</w:t>
      </w:r>
      <w:r w:rsidR="00604865">
        <w:rPr>
          <w:b/>
        </w:rPr>
        <w:t xml:space="preserve"> Amy</w:t>
      </w:r>
      <w:r w:rsidR="00100CD5">
        <w:rPr>
          <w:b/>
        </w:rPr>
        <w:t>, all in favor.</w:t>
      </w:r>
    </w:p>
    <w:sectPr w:rsidR="00FF6DA3" w:rsidRPr="003D6F1F" w:rsidSect="00612E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C77"/>
    <w:multiLevelType w:val="hybridMultilevel"/>
    <w:tmpl w:val="105AB5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575AC"/>
    <w:multiLevelType w:val="hybridMultilevel"/>
    <w:tmpl w:val="BDAAC6F6"/>
    <w:styleLink w:val="ImportedStyle1"/>
    <w:lvl w:ilvl="0" w:tplc="BDAAC6F6">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FF0A20E">
      <w:start w:val="1"/>
      <w:numFmt w:val="lowerLetter"/>
      <w:lvlText w:val="%2."/>
      <w:lvlJc w:val="left"/>
      <w:pPr>
        <w:ind w:left="136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61AC65B6">
      <w:start w:val="1"/>
      <w:numFmt w:val="lowerRoman"/>
      <w:lvlText w:val="%3."/>
      <w:lvlJc w:val="left"/>
      <w:pPr>
        <w:ind w:left="208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A84D18C">
      <w:start w:val="1"/>
      <w:numFmt w:val="decimal"/>
      <w:lvlText w:val="%4."/>
      <w:lvlJc w:val="left"/>
      <w:pPr>
        <w:ind w:left="280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0ACA6BC">
      <w:start w:val="1"/>
      <w:numFmt w:val="lowerLetter"/>
      <w:lvlText w:val="%5."/>
      <w:lvlJc w:val="left"/>
      <w:pPr>
        <w:ind w:left="352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D62A0A8">
      <w:start w:val="1"/>
      <w:numFmt w:val="lowerRoman"/>
      <w:lvlText w:val="%6."/>
      <w:lvlJc w:val="left"/>
      <w:pPr>
        <w:ind w:left="424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172537A">
      <w:start w:val="1"/>
      <w:numFmt w:val="decimal"/>
      <w:lvlText w:val="%7."/>
      <w:lvlJc w:val="left"/>
      <w:pPr>
        <w:ind w:left="496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58E2166">
      <w:start w:val="1"/>
      <w:numFmt w:val="lowerLetter"/>
      <w:lvlText w:val="%8."/>
      <w:lvlJc w:val="left"/>
      <w:pPr>
        <w:ind w:left="5685"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CF86E348">
      <w:start w:val="1"/>
      <w:numFmt w:val="lowerRoman"/>
      <w:lvlText w:val="%9."/>
      <w:lvlJc w:val="left"/>
      <w:pPr>
        <w:ind w:left="6405"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3834380"/>
    <w:multiLevelType w:val="hybridMultilevel"/>
    <w:tmpl w:val="B602FAE2"/>
    <w:lvl w:ilvl="0" w:tplc="62A23DCE">
      <w:start w:val="2"/>
      <w:numFmt w:val="decimal"/>
      <w:lvlText w:val="%1."/>
      <w:lvlJc w:val="left"/>
      <w:pPr>
        <w:tabs>
          <w:tab w:val="num" w:pos="900"/>
        </w:tabs>
        <w:ind w:left="90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0371C4B"/>
    <w:multiLevelType w:val="hybridMultilevel"/>
    <w:tmpl w:val="3C9C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D37E3"/>
    <w:multiLevelType w:val="multilevel"/>
    <w:tmpl w:val="6CC68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B14960"/>
    <w:multiLevelType w:val="hybridMultilevel"/>
    <w:tmpl w:val="7E2E3406"/>
    <w:lvl w:ilvl="0" w:tplc="07440E9E">
      <w:start w:val="1"/>
      <w:numFmt w:val="decimal"/>
      <w:lvlText w:val="%1."/>
      <w:lvlJc w:val="left"/>
      <w:pPr>
        <w:ind w:left="720" w:hanging="360"/>
      </w:pPr>
      <w:rPr>
        <w:rFonts w:hint="default"/>
        <w:b/>
        <w:bCs/>
      </w:rPr>
    </w:lvl>
    <w:lvl w:ilvl="1" w:tplc="37A4F7CC">
      <w:start w:val="1"/>
      <w:numFmt w:val="lowerLetter"/>
      <w:lvlText w:val="%2."/>
      <w:lvlJc w:val="left"/>
      <w:pPr>
        <w:ind w:left="1365" w:hanging="360"/>
      </w:pPr>
      <w:rPr>
        <w:b w:val="0"/>
        <w:bCs w:val="0"/>
        <w:sz w:val="24"/>
        <w:szCs w:val="24"/>
      </w:r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5DE14A1A"/>
    <w:multiLevelType w:val="multilevel"/>
    <w:tmpl w:val="BDAAC6F6"/>
    <w:numStyleLink w:val="ImportedStyle1"/>
  </w:abstractNum>
  <w:abstractNum w:abstractNumId="7" w15:restartNumberingAfterBreak="0">
    <w:nsid w:val="669777D1"/>
    <w:multiLevelType w:val="hybridMultilevel"/>
    <w:tmpl w:val="BA9202EC"/>
    <w:lvl w:ilvl="0" w:tplc="FFFFFFFF">
      <w:start w:val="12"/>
      <w:numFmt w:val="lowerLetter"/>
      <w:lvlText w:val="%1."/>
      <w:lvlJc w:val="left"/>
      <w:pPr>
        <w:tabs>
          <w:tab w:val="num" w:pos="720"/>
        </w:tabs>
        <w:ind w:left="720" w:hanging="360"/>
      </w:pPr>
      <w:rPr>
        <w:rFonts w:hint="default"/>
      </w:rPr>
    </w:lvl>
    <w:lvl w:ilvl="1" w:tplc="2E0E55BE">
      <w:start w:val="10"/>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FB77DA"/>
    <w:multiLevelType w:val="hybridMultilevel"/>
    <w:tmpl w:val="17B6E0DC"/>
    <w:lvl w:ilvl="0" w:tplc="45A8AB96">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92F6D"/>
    <w:multiLevelType w:val="hybridMultilevel"/>
    <w:tmpl w:val="BDAAC6F6"/>
    <w:numStyleLink w:val="ImportedStyle1"/>
  </w:abstractNum>
  <w:abstractNum w:abstractNumId="10" w15:restartNumberingAfterBreak="0">
    <w:nsid w:val="7D016E31"/>
    <w:multiLevelType w:val="hybridMultilevel"/>
    <w:tmpl w:val="A6D4BB10"/>
    <w:lvl w:ilvl="0" w:tplc="A2D0B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2893797">
    <w:abstractNumId w:val="7"/>
  </w:num>
  <w:num w:numId="2" w16cid:durableId="2140220822">
    <w:abstractNumId w:val="2"/>
  </w:num>
  <w:num w:numId="3" w16cid:durableId="360201998">
    <w:abstractNumId w:val="3"/>
  </w:num>
  <w:num w:numId="4" w16cid:durableId="861895551">
    <w:abstractNumId w:val="5"/>
  </w:num>
  <w:num w:numId="5" w16cid:durableId="239757316">
    <w:abstractNumId w:val="10"/>
  </w:num>
  <w:num w:numId="6" w16cid:durableId="910316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651759">
    <w:abstractNumId w:val="8"/>
  </w:num>
  <w:num w:numId="8" w16cid:durableId="286131817">
    <w:abstractNumId w:val="0"/>
  </w:num>
  <w:num w:numId="9" w16cid:durableId="521237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306278">
    <w:abstractNumId w:val="1"/>
  </w:num>
  <w:num w:numId="11" w16cid:durableId="1163736301">
    <w:abstractNumId w:val="9"/>
  </w:num>
  <w:num w:numId="12" w16cid:durableId="735207665">
    <w:abstractNumId w:val="6"/>
  </w:num>
  <w:num w:numId="13" w16cid:durableId="1428188834">
    <w:abstractNumId w:val="9"/>
    <w:lvlOverride w:ilvl="0">
      <w:lvl w:ilvl="0" w:tplc="DAF0ADC6">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996859A">
        <w:start w:val="1"/>
        <w:numFmt w:val="decimal"/>
        <w:lvlText w:val="%2."/>
        <w:lvlJc w:val="left"/>
        <w:pPr>
          <w:ind w:left="136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2">
      <w:lvl w:ilvl="2" w:tplc="E758CD3E">
        <w:start w:val="1"/>
        <w:numFmt w:val="decimal"/>
        <w:lvlText w:val="%3."/>
        <w:lvlJc w:val="left"/>
        <w:pPr>
          <w:ind w:left="210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3">
      <w:lvl w:ilvl="3" w:tplc="4648AB28">
        <w:start w:val="1"/>
        <w:numFmt w:val="decimal"/>
        <w:lvlText w:val="%4."/>
        <w:lvlJc w:val="left"/>
        <w:pPr>
          <w:ind w:left="280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4">
      <w:lvl w:ilvl="4" w:tplc="8F3A14C4">
        <w:start w:val="1"/>
        <w:numFmt w:val="decimal"/>
        <w:lvlText w:val="%5."/>
        <w:lvlJc w:val="left"/>
        <w:pPr>
          <w:ind w:left="352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5">
      <w:lvl w:ilvl="5" w:tplc="E4FEA164">
        <w:start w:val="1"/>
        <w:numFmt w:val="decimal"/>
        <w:lvlText w:val="%6."/>
        <w:lvlJc w:val="left"/>
        <w:pPr>
          <w:ind w:left="4245" w:hanging="34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6">
      <w:lvl w:ilvl="6" w:tplc="FB1C0184">
        <w:start w:val="1"/>
        <w:numFmt w:val="decimal"/>
        <w:lvlText w:val="%7."/>
        <w:lvlJc w:val="left"/>
        <w:pPr>
          <w:ind w:left="496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7">
      <w:lvl w:ilvl="7" w:tplc="81E46876">
        <w:start w:val="1"/>
        <w:numFmt w:val="decimal"/>
        <w:lvlText w:val="%8."/>
        <w:lvlJc w:val="left"/>
        <w:pPr>
          <w:ind w:left="5685" w:hanging="36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lvlOverride w:ilvl="8">
      <w:lvl w:ilvl="8" w:tplc="0B96C956">
        <w:start w:val="1"/>
        <w:numFmt w:val="decimal"/>
        <w:lvlText w:val="%9."/>
        <w:lvlJc w:val="left"/>
        <w:pPr>
          <w:ind w:left="6405" w:hanging="340"/>
        </w:pPr>
        <w:rPr>
          <w:rFonts w:hAnsi="Arial Unicode MS"/>
          <w:b/>
          <w:bCs/>
          <w:caps w:val="0"/>
          <w:smallCaps w:val="0"/>
          <w:strike w:val="0"/>
          <w:dstrike w:val="0"/>
          <w:outline w:val="0"/>
          <w:shadow w:val="0"/>
          <w:emboss w:val="0"/>
          <w:imprint w:val="0"/>
          <w:spacing w:val="0"/>
          <w:w w:val="100"/>
          <w:kern w:val="0"/>
          <w:position w:val="0"/>
          <w:sz w:val="32"/>
          <w:szCs w:val="32"/>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D94"/>
    <w:rsid w:val="00027B7C"/>
    <w:rsid w:val="0003046E"/>
    <w:rsid w:val="0003074E"/>
    <w:rsid w:val="00031C76"/>
    <w:rsid w:val="0003233D"/>
    <w:rsid w:val="0008125D"/>
    <w:rsid w:val="0008668C"/>
    <w:rsid w:val="00086C78"/>
    <w:rsid w:val="000B0334"/>
    <w:rsid w:val="000B5816"/>
    <w:rsid w:val="000C0DFE"/>
    <w:rsid w:val="000C56BC"/>
    <w:rsid w:val="000D396A"/>
    <w:rsid w:val="000D63B9"/>
    <w:rsid w:val="000E20BB"/>
    <w:rsid w:val="000F001C"/>
    <w:rsid w:val="000F1421"/>
    <w:rsid w:val="00100CD5"/>
    <w:rsid w:val="00133CF8"/>
    <w:rsid w:val="00142D13"/>
    <w:rsid w:val="00147AD6"/>
    <w:rsid w:val="0015537A"/>
    <w:rsid w:val="001839B7"/>
    <w:rsid w:val="00194CD6"/>
    <w:rsid w:val="001964CF"/>
    <w:rsid w:val="001A6991"/>
    <w:rsid w:val="001B27C5"/>
    <w:rsid w:val="001F73E6"/>
    <w:rsid w:val="0020313E"/>
    <w:rsid w:val="00214297"/>
    <w:rsid w:val="002418AA"/>
    <w:rsid w:val="002449D4"/>
    <w:rsid w:val="00252DFC"/>
    <w:rsid w:val="00253645"/>
    <w:rsid w:val="002622F0"/>
    <w:rsid w:val="00262FD2"/>
    <w:rsid w:val="0026534D"/>
    <w:rsid w:val="00275A67"/>
    <w:rsid w:val="00294B08"/>
    <w:rsid w:val="002C2A6E"/>
    <w:rsid w:val="002D618C"/>
    <w:rsid w:val="00304C00"/>
    <w:rsid w:val="003133D9"/>
    <w:rsid w:val="003142F6"/>
    <w:rsid w:val="00320489"/>
    <w:rsid w:val="00337515"/>
    <w:rsid w:val="00345381"/>
    <w:rsid w:val="00351D90"/>
    <w:rsid w:val="00354310"/>
    <w:rsid w:val="00361130"/>
    <w:rsid w:val="00362D33"/>
    <w:rsid w:val="003774AC"/>
    <w:rsid w:val="00381F68"/>
    <w:rsid w:val="0038416B"/>
    <w:rsid w:val="003A156F"/>
    <w:rsid w:val="003D6F1F"/>
    <w:rsid w:val="003F0D94"/>
    <w:rsid w:val="00401593"/>
    <w:rsid w:val="00406C1D"/>
    <w:rsid w:val="0041274A"/>
    <w:rsid w:val="004405D8"/>
    <w:rsid w:val="004446EA"/>
    <w:rsid w:val="0045227B"/>
    <w:rsid w:val="004542E8"/>
    <w:rsid w:val="00482A94"/>
    <w:rsid w:val="00490822"/>
    <w:rsid w:val="004C4607"/>
    <w:rsid w:val="004C73DC"/>
    <w:rsid w:val="004D5F8C"/>
    <w:rsid w:val="004E2AE4"/>
    <w:rsid w:val="004F0857"/>
    <w:rsid w:val="004F589C"/>
    <w:rsid w:val="00503462"/>
    <w:rsid w:val="00522D53"/>
    <w:rsid w:val="00523656"/>
    <w:rsid w:val="00537FA4"/>
    <w:rsid w:val="00542C8D"/>
    <w:rsid w:val="00562E5A"/>
    <w:rsid w:val="00572DAC"/>
    <w:rsid w:val="00575F6A"/>
    <w:rsid w:val="00581C69"/>
    <w:rsid w:val="00581EB4"/>
    <w:rsid w:val="0058323F"/>
    <w:rsid w:val="00590476"/>
    <w:rsid w:val="0059586C"/>
    <w:rsid w:val="005A2D8C"/>
    <w:rsid w:val="005B61E9"/>
    <w:rsid w:val="005C7567"/>
    <w:rsid w:val="005C7B49"/>
    <w:rsid w:val="005D5509"/>
    <w:rsid w:val="005E32B8"/>
    <w:rsid w:val="005F5ED3"/>
    <w:rsid w:val="00602357"/>
    <w:rsid w:val="00604865"/>
    <w:rsid w:val="00612E0F"/>
    <w:rsid w:val="0064523D"/>
    <w:rsid w:val="00654A90"/>
    <w:rsid w:val="00657131"/>
    <w:rsid w:val="00665041"/>
    <w:rsid w:val="00667F67"/>
    <w:rsid w:val="00671660"/>
    <w:rsid w:val="00673831"/>
    <w:rsid w:val="006B0011"/>
    <w:rsid w:val="006B628C"/>
    <w:rsid w:val="006B70A7"/>
    <w:rsid w:val="006E315A"/>
    <w:rsid w:val="006E742F"/>
    <w:rsid w:val="006F1D34"/>
    <w:rsid w:val="007159F1"/>
    <w:rsid w:val="00737539"/>
    <w:rsid w:val="0076014C"/>
    <w:rsid w:val="007664D3"/>
    <w:rsid w:val="0077558F"/>
    <w:rsid w:val="00784C1E"/>
    <w:rsid w:val="007A7890"/>
    <w:rsid w:val="007B10D6"/>
    <w:rsid w:val="007C59C2"/>
    <w:rsid w:val="007C7179"/>
    <w:rsid w:val="007E7898"/>
    <w:rsid w:val="0080280F"/>
    <w:rsid w:val="00823FF4"/>
    <w:rsid w:val="00827CB6"/>
    <w:rsid w:val="00833743"/>
    <w:rsid w:val="00835748"/>
    <w:rsid w:val="00842D1A"/>
    <w:rsid w:val="008475B5"/>
    <w:rsid w:val="008A1BCD"/>
    <w:rsid w:val="008B168B"/>
    <w:rsid w:val="008C4DD4"/>
    <w:rsid w:val="009276B6"/>
    <w:rsid w:val="0093042E"/>
    <w:rsid w:val="00934C16"/>
    <w:rsid w:val="00946E08"/>
    <w:rsid w:val="00954557"/>
    <w:rsid w:val="009602C3"/>
    <w:rsid w:val="00970A73"/>
    <w:rsid w:val="00981542"/>
    <w:rsid w:val="009949F1"/>
    <w:rsid w:val="009B23D0"/>
    <w:rsid w:val="009C0D24"/>
    <w:rsid w:val="009D0A82"/>
    <w:rsid w:val="009D1769"/>
    <w:rsid w:val="009D330B"/>
    <w:rsid w:val="009E4224"/>
    <w:rsid w:val="009E5056"/>
    <w:rsid w:val="009E7E6C"/>
    <w:rsid w:val="009F481A"/>
    <w:rsid w:val="00A0487F"/>
    <w:rsid w:val="00A43888"/>
    <w:rsid w:val="00A602FD"/>
    <w:rsid w:val="00A61A54"/>
    <w:rsid w:val="00A911BB"/>
    <w:rsid w:val="00A91A5C"/>
    <w:rsid w:val="00AA5824"/>
    <w:rsid w:val="00AB20AD"/>
    <w:rsid w:val="00AD175A"/>
    <w:rsid w:val="00AE680B"/>
    <w:rsid w:val="00B0036E"/>
    <w:rsid w:val="00B64788"/>
    <w:rsid w:val="00B75B99"/>
    <w:rsid w:val="00B96101"/>
    <w:rsid w:val="00BA0F01"/>
    <w:rsid w:val="00BA1BD6"/>
    <w:rsid w:val="00BA4542"/>
    <w:rsid w:val="00BB160B"/>
    <w:rsid w:val="00BD3BB3"/>
    <w:rsid w:val="00BD5237"/>
    <w:rsid w:val="00BF2E40"/>
    <w:rsid w:val="00BF73AA"/>
    <w:rsid w:val="00BF7F37"/>
    <w:rsid w:val="00C11FBD"/>
    <w:rsid w:val="00C32C9E"/>
    <w:rsid w:val="00C33FC2"/>
    <w:rsid w:val="00C34FEA"/>
    <w:rsid w:val="00C45550"/>
    <w:rsid w:val="00C74B11"/>
    <w:rsid w:val="00C76FD2"/>
    <w:rsid w:val="00C95A8B"/>
    <w:rsid w:val="00CA4AF3"/>
    <w:rsid w:val="00CB2992"/>
    <w:rsid w:val="00CE4C72"/>
    <w:rsid w:val="00CE6F75"/>
    <w:rsid w:val="00D15625"/>
    <w:rsid w:val="00D35D95"/>
    <w:rsid w:val="00D4298E"/>
    <w:rsid w:val="00D444ED"/>
    <w:rsid w:val="00D45093"/>
    <w:rsid w:val="00D5236C"/>
    <w:rsid w:val="00D60BA6"/>
    <w:rsid w:val="00D619FE"/>
    <w:rsid w:val="00D66AAC"/>
    <w:rsid w:val="00D70EC3"/>
    <w:rsid w:val="00D815A4"/>
    <w:rsid w:val="00D92102"/>
    <w:rsid w:val="00D9389D"/>
    <w:rsid w:val="00DA202C"/>
    <w:rsid w:val="00DB2AAA"/>
    <w:rsid w:val="00DB471E"/>
    <w:rsid w:val="00DB4BA5"/>
    <w:rsid w:val="00DD01B2"/>
    <w:rsid w:val="00DD3804"/>
    <w:rsid w:val="00DD38E0"/>
    <w:rsid w:val="00DD4018"/>
    <w:rsid w:val="00DD6875"/>
    <w:rsid w:val="00DE25AB"/>
    <w:rsid w:val="00E06438"/>
    <w:rsid w:val="00E20B81"/>
    <w:rsid w:val="00E27AED"/>
    <w:rsid w:val="00E33C91"/>
    <w:rsid w:val="00E34744"/>
    <w:rsid w:val="00E36829"/>
    <w:rsid w:val="00E54F31"/>
    <w:rsid w:val="00E60B37"/>
    <w:rsid w:val="00E60BA9"/>
    <w:rsid w:val="00E70A4A"/>
    <w:rsid w:val="00E720AC"/>
    <w:rsid w:val="00E774F7"/>
    <w:rsid w:val="00EB09DE"/>
    <w:rsid w:val="00EC5A03"/>
    <w:rsid w:val="00ED224D"/>
    <w:rsid w:val="00ED62D1"/>
    <w:rsid w:val="00EF7441"/>
    <w:rsid w:val="00F01BDC"/>
    <w:rsid w:val="00F14CCF"/>
    <w:rsid w:val="00F21FF9"/>
    <w:rsid w:val="00F36D98"/>
    <w:rsid w:val="00F37953"/>
    <w:rsid w:val="00F67510"/>
    <w:rsid w:val="00F804AA"/>
    <w:rsid w:val="00FA3484"/>
    <w:rsid w:val="00FB20B0"/>
    <w:rsid w:val="00FB2513"/>
    <w:rsid w:val="00FB287C"/>
    <w:rsid w:val="00FB7FB5"/>
    <w:rsid w:val="00FD2BA2"/>
    <w:rsid w:val="00FD6D90"/>
    <w:rsid w:val="00FF4D54"/>
    <w:rsid w:val="00FF5A07"/>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452F7"/>
  <w15:chartTrackingRefBased/>
  <w15:docId w15:val="{ACCF9DE0-B166-AB46-B623-443ED2F7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76FD2"/>
    <w:rPr>
      <w:color w:val="0000FF"/>
      <w:u w:val="single"/>
    </w:rPr>
  </w:style>
  <w:style w:type="paragraph" w:styleId="ListParagraph">
    <w:name w:val="List Paragraph"/>
    <w:basedOn w:val="Normal"/>
    <w:uiPriority w:val="34"/>
    <w:qFormat/>
    <w:rsid w:val="00F37953"/>
    <w:pPr>
      <w:spacing w:after="200" w:line="276" w:lineRule="auto"/>
      <w:ind w:left="720"/>
      <w:contextualSpacing/>
    </w:pPr>
    <w:rPr>
      <w:rFonts w:ascii="Calibri" w:hAnsi="Calibri"/>
      <w:sz w:val="22"/>
      <w:szCs w:val="22"/>
    </w:rPr>
  </w:style>
  <w:style w:type="table" w:styleId="TableGrid">
    <w:name w:val="Table Grid"/>
    <w:basedOn w:val="TableNormal"/>
    <w:rsid w:val="00FF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95A8B"/>
    <w:rPr>
      <w:color w:val="605E5C"/>
      <w:shd w:val="clear" w:color="auto" w:fill="E1DFDD"/>
    </w:rPr>
  </w:style>
  <w:style w:type="numbering" w:customStyle="1" w:styleId="ImportedStyle1">
    <w:name w:val="Imported Style 1"/>
    <w:rsid w:val="007E789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49158">
      <w:bodyDiv w:val="1"/>
      <w:marLeft w:val="0"/>
      <w:marRight w:val="0"/>
      <w:marTop w:val="0"/>
      <w:marBottom w:val="0"/>
      <w:divBdr>
        <w:top w:val="none" w:sz="0" w:space="0" w:color="auto"/>
        <w:left w:val="none" w:sz="0" w:space="0" w:color="auto"/>
        <w:bottom w:val="none" w:sz="0" w:space="0" w:color="auto"/>
        <w:right w:val="none" w:sz="0" w:space="0" w:color="auto"/>
      </w:divBdr>
    </w:div>
    <w:div w:id="554321657">
      <w:bodyDiv w:val="1"/>
      <w:marLeft w:val="0"/>
      <w:marRight w:val="0"/>
      <w:marTop w:val="0"/>
      <w:marBottom w:val="0"/>
      <w:divBdr>
        <w:top w:val="none" w:sz="0" w:space="0" w:color="auto"/>
        <w:left w:val="none" w:sz="0" w:space="0" w:color="auto"/>
        <w:bottom w:val="none" w:sz="0" w:space="0" w:color="auto"/>
        <w:right w:val="none" w:sz="0" w:space="0" w:color="auto"/>
      </w:divBdr>
    </w:div>
    <w:div w:id="795873650">
      <w:bodyDiv w:val="1"/>
      <w:marLeft w:val="0"/>
      <w:marRight w:val="0"/>
      <w:marTop w:val="0"/>
      <w:marBottom w:val="0"/>
      <w:divBdr>
        <w:top w:val="none" w:sz="0" w:space="0" w:color="auto"/>
        <w:left w:val="none" w:sz="0" w:space="0" w:color="auto"/>
        <w:bottom w:val="none" w:sz="0" w:space="0" w:color="auto"/>
        <w:right w:val="none" w:sz="0" w:space="0" w:color="auto"/>
      </w:divBdr>
    </w:div>
    <w:div w:id="827867496">
      <w:bodyDiv w:val="1"/>
      <w:marLeft w:val="0"/>
      <w:marRight w:val="0"/>
      <w:marTop w:val="0"/>
      <w:marBottom w:val="0"/>
      <w:divBdr>
        <w:top w:val="none" w:sz="0" w:space="0" w:color="auto"/>
        <w:left w:val="none" w:sz="0" w:space="0" w:color="auto"/>
        <w:bottom w:val="none" w:sz="0" w:space="0" w:color="auto"/>
        <w:right w:val="none" w:sz="0" w:space="0" w:color="auto"/>
      </w:divBdr>
    </w:div>
    <w:div w:id="921258284">
      <w:bodyDiv w:val="1"/>
      <w:marLeft w:val="0"/>
      <w:marRight w:val="0"/>
      <w:marTop w:val="0"/>
      <w:marBottom w:val="0"/>
      <w:divBdr>
        <w:top w:val="none" w:sz="0" w:space="0" w:color="auto"/>
        <w:left w:val="none" w:sz="0" w:space="0" w:color="auto"/>
        <w:bottom w:val="none" w:sz="0" w:space="0" w:color="auto"/>
        <w:right w:val="none" w:sz="0" w:space="0" w:color="auto"/>
      </w:divBdr>
    </w:div>
    <w:div w:id="976178821">
      <w:bodyDiv w:val="1"/>
      <w:marLeft w:val="0"/>
      <w:marRight w:val="0"/>
      <w:marTop w:val="0"/>
      <w:marBottom w:val="0"/>
      <w:divBdr>
        <w:top w:val="none" w:sz="0" w:space="0" w:color="auto"/>
        <w:left w:val="none" w:sz="0" w:space="0" w:color="auto"/>
        <w:bottom w:val="none" w:sz="0" w:space="0" w:color="auto"/>
        <w:right w:val="none" w:sz="0" w:space="0" w:color="auto"/>
      </w:divBdr>
    </w:div>
    <w:div w:id="1122455717">
      <w:bodyDiv w:val="1"/>
      <w:marLeft w:val="0"/>
      <w:marRight w:val="0"/>
      <w:marTop w:val="0"/>
      <w:marBottom w:val="0"/>
      <w:divBdr>
        <w:top w:val="none" w:sz="0" w:space="0" w:color="auto"/>
        <w:left w:val="none" w:sz="0" w:space="0" w:color="auto"/>
        <w:bottom w:val="none" w:sz="0" w:space="0" w:color="auto"/>
        <w:right w:val="none" w:sz="0" w:space="0" w:color="auto"/>
      </w:divBdr>
    </w:div>
    <w:div w:id="1292517490">
      <w:bodyDiv w:val="1"/>
      <w:marLeft w:val="0"/>
      <w:marRight w:val="0"/>
      <w:marTop w:val="0"/>
      <w:marBottom w:val="0"/>
      <w:divBdr>
        <w:top w:val="none" w:sz="0" w:space="0" w:color="auto"/>
        <w:left w:val="none" w:sz="0" w:space="0" w:color="auto"/>
        <w:bottom w:val="none" w:sz="0" w:space="0" w:color="auto"/>
        <w:right w:val="none" w:sz="0" w:space="0" w:color="auto"/>
      </w:divBdr>
    </w:div>
    <w:div w:id="1357846748">
      <w:bodyDiv w:val="1"/>
      <w:marLeft w:val="0"/>
      <w:marRight w:val="0"/>
      <w:marTop w:val="0"/>
      <w:marBottom w:val="0"/>
      <w:divBdr>
        <w:top w:val="none" w:sz="0" w:space="0" w:color="auto"/>
        <w:left w:val="none" w:sz="0" w:space="0" w:color="auto"/>
        <w:bottom w:val="none" w:sz="0" w:space="0" w:color="auto"/>
        <w:right w:val="none" w:sz="0" w:space="0" w:color="auto"/>
      </w:divBdr>
    </w:div>
    <w:div w:id="1935699461">
      <w:bodyDiv w:val="1"/>
      <w:marLeft w:val="0"/>
      <w:marRight w:val="0"/>
      <w:marTop w:val="0"/>
      <w:marBottom w:val="0"/>
      <w:divBdr>
        <w:top w:val="none" w:sz="0" w:space="0" w:color="auto"/>
        <w:left w:val="none" w:sz="0" w:space="0" w:color="auto"/>
        <w:bottom w:val="none" w:sz="0" w:space="0" w:color="auto"/>
        <w:right w:val="none" w:sz="0" w:space="0" w:color="auto"/>
      </w:divBdr>
    </w:div>
    <w:div w:id="21012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as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Colorado Springs Soccer Club</vt:lpstr>
    </vt:vector>
  </TitlesOfParts>
  <Company>Microsoft</Company>
  <LinksUpToDate>false</LinksUpToDate>
  <CharactersWithSpaces>5838</CharactersWithSpaces>
  <SharedDoc>false</SharedDoc>
  <HLinks>
    <vt:vector size="6" baseType="variant">
      <vt:variant>
        <vt:i4>2490428</vt:i4>
      </vt:variant>
      <vt:variant>
        <vt:i4>0</vt:i4>
      </vt:variant>
      <vt:variant>
        <vt:i4>0</vt:i4>
      </vt:variant>
      <vt:variant>
        <vt:i4>5</vt:i4>
      </vt:variant>
      <vt:variant>
        <vt:lpwstr>http://www.cosasl.com/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Springs Soccer Club</dc:title>
  <dc:subject/>
  <dc:creator>JAH;CM</dc:creator>
  <cp:keywords/>
  <cp:lastModifiedBy>Courtney McLeod</cp:lastModifiedBy>
  <cp:revision>2</cp:revision>
  <cp:lastPrinted>2018-07-10T23:49:00Z</cp:lastPrinted>
  <dcterms:created xsi:type="dcterms:W3CDTF">2024-09-09T15:48:00Z</dcterms:created>
  <dcterms:modified xsi:type="dcterms:W3CDTF">2024-09-09T15:48:00Z</dcterms:modified>
</cp:coreProperties>
</file>